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86" w:rsidRPr="0019680F" w:rsidRDefault="00792186" w:rsidP="00792186">
      <w:pPr>
        <w:widowControl w:val="0"/>
        <w:spacing w:line="240" w:lineRule="auto"/>
        <w:ind w:left="53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</w:t>
      </w:r>
      <w:proofErr w:type="spellStart"/>
      <w:r w:rsidR="00D318D8">
        <w:rPr>
          <w:rFonts w:ascii="Times New Roman" w:eastAsia="Times New Roman" w:hAnsi="Times New Roman" w:cs="Times New Roman"/>
          <w:color w:val="000000"/>
          <w:sz w:val="28"/>
          <w:szCs w:val="28"/>
        </w:rPr>
        <w:t>Касумкентский</w:t>
      </w:r>
      <w:proofErr w:type="spellEnd"/>
      <w:r w:rsidR="00D31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сад№1</w:t>
      </w:r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92186" w:rsidRPr="0019680F" w:rsidRDefault="00792186" w:rsidP="00792186">
      <w:pPr>
        <w:widowControl w:val="0"/>
        <w:spacing w:line="240" w:lineRule="auto"/>
        <w:ind w:left="53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186" w:rsidRPr="0019680F" w:rsidRDefault="00792186" w:rsidP="00792186">
      <w:pPr>
        <w:widowControl w:val="0"/>
        <w:spacing w:line="240" w:lineRule="auto"/>
        <w:ind w:left="85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Согласовано</w:t>
      </w:r>
      <w:proofErr w:type="gramStart"/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У</w:t>
      </w:r>
      <w:proofErr w:type="gramEnd"/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тверждаю </w:t>
      </w:r>
    </w:p>
    <w:p w:rsidR="00792186" w:rsidRPr="0019680F" w:rsidRDefault="00792186" w:rsidP="00792186">
      <w:pPr>
        <w:widowControl w:val="0"/>
        <w:spacing w:line="240" w:lineRule="auto"/>
        <w:ind w:left="85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 .</w:t>
      </w:r>
      <w:proofErr w:type="spellStart"/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>зав.по</w:t>
      </w:r>
      <w:proofErr w:type="spellEnd"/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ВМР                                                                                                              Заведующая д/с </w:t>
      </w:r>
      <w:r w:rsidR="00D318D8">
        <w:rPr>
          <w:rFonts w:ascii="Times New Roman" w:eastAsia="Times New Roman" w:hAnsi="Times New Roman" w:cs="Times New Roman"/>
          <w:color w:val="000000"/>
          <w:sz w:val="28"/>
          <w:szCs w:val="28"/>
        </w:rPr>
        <w:t>№1с</w:t>
      </w:r>
      <w:proofErr w:type="gramStart"/>
      <w:r w:rsidR="00D318D8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D318D8">
        <w:rPr>
          <w:rFonts w:ascii="Times New Roman" w:eastAsia="Times New Roman" w:hAnsi="Times New Roman" w:cs="Times New Roman"/>
          <w:color w:val="000000"/>
          <w:sz w:val="28"/>
          <w:szCs w:val="28"/>
        </w:rPr>
        <w:t>асумкент</w:t>
      </w:r>
    </w:p>
    <w:p w:rsidR="00792186" w:rsidRPr="0019680F" w:rsidRDefault="00792186" w:rsidP="00792186">
      <w:pPr>
        <w:widowControl w:val="0"/>
        <w:spacing w:line="240" w:lineRule="auto"/>
        <w:ind w:left="85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D318D8">
        <w:rPr>
          <w:rFonts w:ascii="Times New Roman" w:eastAsia="Times New Roman" w:hAnsi="Times New Roman" w:cs="Times New Roman"/>
          <w:color w:val="000000"/>
          <w:sz w:val="28"/>
          <w:szCs w:val="28"/>
        </w:rPr>
        <w:t>Э.Мейланова</w:t>
      </w:r>
      <w:bookmarkStart w:id="0" w:name="_GoBack"/>
      <w:bookmarkEnd w:id="0"/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          _________</w:t>
      </w:r>
      <w:proofErr w:type="spellStart"/>
      <w:r w:rsidR="00D318D8">
        <w:rPr>
          <w:rFonts w:ascii="Times New Roman" w:eastAsia="Times New Roman" w:hAnsi="Times New Roman" w:cs="Times New Roman"/>
          <w:color w:val="000000"/>
          <w:sz w:val="28"/>
          <w:szCs w:val="28"/>
        </w:rPr>
        <w:t>Т.Мейланова</w:t>
      </w:r>
      <w:proofErr w:type="spellEnd"/>
    </w:p>
    <w:p w:rsidR="00792186" w:rsidRPr="0019680F" w:rsidRDefault="00792186" w:rsidP="00792186">
      <w:pPr>
        <w:widowControl w:val="0"/>
        <w:spacing w:line="240" w:lineRule="auto"/>
        <w:ind w:left="85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80F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«___»_________2023г                                                                                                от «____»_________2023г</w:t>
      </w:r>
    </w:p>
    <w:p w:rsidR="008223DC" w:rsidRPr="0019680F" w:rsidRDefault="008223DC">
      <w:pPr>
        <w:rPr>
          <w:rFonts w:ascii="Times New Roman" w:hAnsi="Times New Roman" w:cs="Times New Roman"/>
          <w:sz w:val="28"/>
          <w:szCs w:val="28"/>
        </w:rPr>
      </w:pPr>
    </w:p>
    <w:p w:rsidR="00792186" w:rsidRPr="0019680F" w:rsidRDefault="00792186">
      <w:pPr>
        <w:rPr>
          <w:rFonts w:ascii="Times New Roman" w:hAnsi="Times New Roman" w:cs="Times New Roman"/>
          <w:sz w:val="28"/>
          <w:szCs w:val="28"/>
        </w:rPr>
      </w:pPr>
    </w:p>
    <w:p w:rsidR="00792186" w:rsidRPr="0019680F" w:rsidRDefault="007921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83"/>
        <w:gridCol w:w="6189"/>
        <w:gridCol w:w="1560"/>
        <w:gridCol w:w="1819"/>
        <w:gridCol w:w="2227"/>
      </w:tblGrid>
      <w:tr w:rsidR="00A37D8A" w:rsidRPr="0019680F" w:rsidTr="00D318D8">
        <w:tc>
          <w:tcPr>
            <w:tcW w:w="709" w:type="dxa"/>
          </w:tcPr>
          <w:p w:rsidR="00792186" w:rsidRPr="0019680F" w:rsidRDefault="007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3" w:type="dxa"/>
          </w:tcPr>
          <w:p w:rsidR="00792186" w:rsidRPr="0019680F" w:rsidRDefault="00792186" w:rsidP="0079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6189" w:type="dxa"/>
          </w:tcPr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деятельн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примерн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 план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1560" w:type="dxa"/>
          </w:tcPr>
          <w:p w:rsidR="00792186" w:rsidRPr="0019680F" w:rsidRDefault="00792186" w:rsidP="0079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19" w:type="dxa"/>
          </w:tcPr>
          <w:p w:rsidR="00792186" w:rsidRPr="0019680F" w:rsidRDefault="00792186" w:rsidP="0079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27" w:type="dxa"/>
          </w:tcPr>
          <w:p w:rsidR="00792186" w:rsidRPr="0019680F" w:rsidRDefault="00792186" w:rsidP="0079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37D8A" w:rsidRPr="0019680F" w:rsidTr="00D318D8">
        <w:tc>
          <w:tcPr>
            <w:tcW w:w="709" w:type="dxa"/>
          </w:tcPr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:rsidR="00792186" w:rsidRPr="0019680F" w:rsidRDefault="007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реализации системы наставничества</w:t>
            </w:r>
          </w:p>
        </w:tc>
        <w:tc>
          <w:tcPr>
            <w:tcW w:w="6189" w:type="dxa"/>
          </w:tcPr>
          <w:p w:rsidR="00792186" w:rsidRPr="0019680F" w:rsidRDefault="006E37E7" w:rsidP="006E37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программы </w:t>
            </w:r>
            <w:proofErr w:type="spellStart"/>
            <w:r w:rsidRPr="0019680F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  <w:proofErr w:type="gramStart"/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педагогического     коллектива      о      внедрении системы      наставничества системы педагогических работников в образовательных организациях.</w:t>
            </w:r>
          </w:p>
          <w:p w:rsidR="006E37E7" w:rsidRPr="0019680F" w:rsidRDefault="006E37E7" w:rsidP="006E37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и принятие локальных нормативных правовых актов образовательной организации</w:t>
            </w: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37E7" w:rsidRPr="0019680F" w:rsidRDefault="006E37E7" w:rsidP="006E37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- приказ</w:t>
            </w: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ab/>
              <w:t>«Об</w:t>
            </w: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ab/>
              <w:t>утверждении положения</w:t>
            </w: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ab/>
              <w:t>системе 2наставничества педагогических работников в образовательной организации»</w:t>
            </w:r>
          </w:p>
          <w:p w:rsidR="006E37E7" w:rsidRPr="0019680F" w:rsidRDefault="006E37E7" w:rsidP="006E37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- Дорожная карта (план мероприятий) по реализации Положения о системе наставничества педагогических работников в образовательной </w:t>
            </w:r>
            <w:r w:rsidRPr="0019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560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1819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27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Приняты локальные нормативные акты</w:t>
            </w:r>
          </w:p>
        </w:tc>
      </w:tr>
      <w:tr w:rsidR="00A37D8A" w:rsidRPr="0019680F" w:rsidTr="00D318D8">
        <w:tc>
          <w:tcPr>
            <w:tcW w:w="709" w:type="dxa"/>
          </w:tcPr>
          <w:p w:rsidR="00792186" w:rsidRPr="0019680F" w:rsidRDefault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83" w:type="dxa"/>
          </w:tcPr>
          <w:p w:rsidR="006E37E7" w:rsidRPr="0019680F" w:rsidRDefault="006E37E7" w:rsidP="006E3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банка </w:t>
            </w:r>
            <w:proofErr w:type="gramStart"/>
            <w:r w:rsidRPr="0019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наставляемых</w:t>
            </w:r>
            <w:proofErr w:type="gramEnd"/>
          </w:p>
          <w:p w:rsidR="006E37E7" w:rsidRPr="0019680F" w:rsidRDefault="006E37E7" w:rsidP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792186" w:rsidRPr="0019680F" w:rsidRDefault="006E37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профе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сиональных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 педагогов</w:t>
            </w:r>
          </w:p>
          <w:p w:rsidR="006E37E7" w:rsidRPr="0019680F" w:rsidRDefault="006E37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7E7" w:rsidRPr="0019680F" w:rsidRDefault="006E37E7" w:rsidP="006E37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банка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данных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ляемых.</w:t>
            </w:r>
          </w:p>
          <w:p w:rsidR="006E37E7" w:rsidRPr="0019680F" w:rsidRDefault="006E37E7" w:rsidP="006E37E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7E7" w:rsidRPr="0019680F" w:rsidRDefault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A37D8A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9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227" w:type="dxa"/>
          </w:tcPr>
          <w:p w:rsidR="00A37D8A" w:rsidRPr="00A37D8A" w:rsidRDefault="00A37D8A" w:rsidP="00A37D8A">
            <w:pPr>
              <w:widowControl w:val="0"/>
              <w:ind w:left="19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Собрана и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я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определены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 наставляемых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ресурсы наставников</w:t>
            </w: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8A" w:rsidRPr="0019680F" w:rsidTr="00D318D8">
        <w:tc>
          <w:tcPr>
            <w:tcW w:w="709" w:type="dxa"/>
          </w:tcPr>
          <w:p w:rsidR="00792186" w:rsidRPr="0019680F" w:rsidRDefault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3" w:type="dxa"/>
          </w:tcPr>
          <w:p w:rsidR="006E37E7" w:rsidRPr="0019680F" w:rsidRDefault="006E37E7" w:rsidP="006E37E7">
            <w:pPr>
              <w:widowControl w:val="0"/>
              <w:spacing w:line="263" w:lineRule="auto"/>
              <w:ind w:left="307" w:right="-53" w:hanging="3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t>Формирован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4"/>
                <w:sz w:val="28"/>
                <w:szCs w:val="28"/>
              </w:rPr>
              <w:t>и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t xml:space="preserve">е банка 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наставников</w:t>
            </w: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6E37E7" w:rsidRPr="0019680F" w:rsidRDefault="006E37E7" w:rsidP="006E37E7">
            <w:pPr>
              <w:widowControl w:val="0"/>
              <w:spacing w:line="260" w:lineRule="auto"/>
              <w:ind w:right="-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анкетиро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ания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среди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енциаль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наставников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образователь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органи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желающих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принять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персонализирован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программах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наставничест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37E7" w:rsidRPr="0019680F" w:rsidRDefault="006E37E7" w:rsidP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наставников, обеспечение согласий на сбор и</w:t>
            </w:r>
          </w:p>
          <w:p w:rsidR="00792186" w:rsidRPr="0019680F" w:rsidRDefault="006E37E7" w:rsidP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обработку персональных данных.</w:t>
            </w:r>
          </w:p>
        </w:tc>
        <w:tc>
          <w:tcPr>
            <w:tcW w:w="1560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A37D8A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9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227" w:type="dxa"/>
          </w:tcPr>
          <w:p w:rsidR="00A37D8A" w:rsidRPr="00A37D8A" w:rsidRDefault="00A37D8A" w:rsidP="00A37D8A">
            <w:pPr>
              <w:widowControl w:val="0"/>
              <w:ind w:left="19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Собрана и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я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определены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 наставляемых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ресурсы наставников</w:t>
            </w: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8A" w:rsidRPr="0019680F" w:rsidTr="00D318D8">
        <w:tc>
          <w:tcPr>
            <w:tcW w:w="709" w:type="dxa"/>
          </w:tcPr>
          <w:p w:rsidR="00792186" w:rsidRPr="0019680F" w:rsidRDefault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3" w:type="dxa"/>
          </w:tcPr>
          <w:p w:rsidR="00792186" w:rsidRPr="0019680F" w:rsidRDefault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Отбор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обучение</w:t>
            </w:r>
          </w:p>
        </w:tc>
        <w:tc>
          <w:tcPr>
            <w:tcW w:w="6189" w:type="dxa"/>
          </w:tcPr>
          <w:p w:rsidR="006E37E7" w:rsidRPr="0019680F" w:rsidRDefault="006E37E7" w:rsidP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B40F46" w:rsidRPr="0019680F" w:rsidRDefault="00B40F46" w:rsidP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наставников для работы с </w:t>
            </w:r>
            <w:proofErr w:type="gramStart"/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0F46" w:rsidRPr="0019680F" w:rsidRDefault="00B40F46" w:rsidP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материалов для сопровождения наставнической деятельности</w:t>
            </w:r>
            <w:proofErr w:type="gramStart"/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F46" w:rsidRPr="0019680F" w:rsidRDefault="00B40F46" w:rsidP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консультаций, организация обмена </w:t>
            </w:r>
            <w:r w:rsidRPr="0019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опытом среди наставников. </w:t>
            </w: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7E7" w:rsidRPr="0019680F" w:rsidRDefault="006E3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  <w:p w:rsidR="00A37D8A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9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227" w:type="dxa"/>
          </w:tcPr>
          <w:p w:rsidR="00A37D8A" w:rsidRPr="00A37D8A" w:rsidRDefault="00A37D8A" w:rsidP="00A37D8A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Привлечены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сформиро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 гр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ппы наставников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обучен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A37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D8A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занятия, </w:t>
            </w:r>
            <w:r w:rsidRPr="0019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подготовлен методический материал, оказаны индивидуальные консультации </w:t>
            </w:r>
          </w:p>
        </w:tc>
      </w:tr>
      <w:tr w:rsidR="00A37D8A" w:rsidRPr="0019680F" w:rsidTr="00D318D8">
        <w:tc>
          <w:tcPr>
            <w:tcW w:w="709" w:type="dxa"/>
          </w:tcPr>
          <w:p w:rsidR="0079218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83" w:type="dxa"/>
          </w:tcPr>
          <w:p w:rsidR="0079218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работы наставнических пар/групп</w:t>
            </w:r>
          </w:p>
        </w:tc>
        <w:tc>
          <w:tcPr>
            <w:tcW w:w="6189" w:type="dxa"/>
          </w:tcPr>
          <w:p w:rsidR="0079218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пар/групп</w:t>
            </w:r>
          </w:p>
          <w:p w:rsidR="00B40F4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персонали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ированных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тавничест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для каждой пары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/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19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92186" w:rsidRPr="0019680F" w:rsidRDefault="0019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9680F" w:rsidRPr="0019680F" w:rsidRDefault="0019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19" w:type="dxa"/>
          </w:tcPr>
          <w:p w:rsidR="00792186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227" w:type="dxa"/>
          </w:tcPr>
          <w:p w:rsidR="00A37D8A" w:rsidRPr="0019680F" w:rsidRDefault="00A37D8A" w:rsidP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8A" w:rsidRPr="0019680F" w:rsidTr="00D318D8">
        <w:tc>
          <w:tcPr>
            <w:tcW w:w="709" w:type="dxa"/>
          </w:tcPr>
          <w:p w:rsidR="0079218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3" w:type="dxa"/>
          </w:tcPr>
          <w:p w:rsidR="0079218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Завершение персонализированных программ наставничества</w:t>
            </w:r>
          </w:p>
        </w:tc>
        <w:tc>
          <w:tcPr>
            <w:tcW w:w="6189" w:type="dxa"/>
          </w:tcPr>
          <w:p w:rsidR="0079218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персонализированных программ наставничества (анкетирование)</w:t>
            </w:r>
          </w:p>
          <w:p w:rsidR="00B40F4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Проведение в ДОУ конференции или семинара</w:t>
            </w:r>
          </w:p>
          <w:p w:rsidR="00B40F4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мероприятия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560" w:type="dxa"/>
          </w:tcPr>
          <w:p w:rsidR="00792186" w:rsidRPr="0019680F" w:rsidRDefault="004E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E10DC" w:rsidRPr="0019680F" w:rsidRDefault="004E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9" w:type="dxa"/>
          </w:tcPr>
          <w:p w:rsidR="00A37D8A" w:rsidRPr="0019680F" w:rsidRDefault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792186" w:rsidRPr="0019680F" w:rsidRDefault="004E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227" w:type="dxa"/>
          </w:tcPr>
          <w:p w:rsidR="00A37D8A" w:rsidRPr="0019680F" w:rsidRDefault="00A37D8A" w:rsidP="00A37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8A" w:rsidRPr="0019680F" w:rsidTr="00D318D8">
        <w:tc>
          <w:tcPr>
            <w:tcW w:w="709" w:type="dxa"/>
          </w:tcPr>
          <w:p w:rsidR="0079218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3" w:type="dxa"/>
          </w:tcPr>
          <w:p w:rsidR="00792186" w:rsidRPr="0019680F" w:rsidRDefault="00B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Информационная под</w:t>
            </w:r>
            <w:r w:rsidR="004E10DC" w:rsidRPr="0019680F">
              <w:rPr>
                <w:rFonts w:ascii="Times New Roman" w:hAnsi="Times New Roman" w:cs="Times New Roman"/>
                <w:sz w:val="28"/>
                <w:szCs w:val="28"/>
              </w:rPr>
              <w:t>держка системы наставничества</w:t>
            </w:r>
          </w:p>
        </w:tc>
        <w:tc>
          <w:tcPr>
            <w:tcW w:w="6189" w:type="dxa"/>
          </w:tcPr>
          <w:p w:rsidR="00792186" w:rsidRPr="0019680F" w:rsidRDefault="004E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на сайте образовательной организации и социальных сетях. </w:t>
            </w:r>
          </w:p>
        </w:tc>
        <w:tc>
          <w:tcPr>
            <w:tcW w:w="1560" w:type="dxa"/>
          </w:tcPr>
          <w:p w:rsidR="00792186" w:rsidRPr="0019680F" w:rsidRDefault="004E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819" w:type="dxa"/>
          </w:tcPr>
          <w:p w:rsidR="00792186" w:rsidRPr="0019680F" w:rsidRDefault="004E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2227" w:type="dxa"/>
          </w:tcPr>
          <w:p w:rsidR="004E10DC" w:rsidRPr="0019680F" w:rsidRDefault="004E10DC" w:rsidP="004E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0F">
              <w:rPr>
                <w:rFonts w:ascii="Times New Roman" w:hAnsi="Times New Roman" w:cs="Times New Roman"/>
                <w:sz w:val="28"/>
                <w:szCs w:val="28"/>
              </w:rPr>
              <w:t>Материалы размещены на сайте ОО</w:t>
            </w:r>
          </w:p>
          <w:p w:rsidR="00792186" w:rsidRPr="0019680F" w:rsidRDefault="0079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186" w:rsidRPr="0019680F" w:rsidRDefault="00792186">
      <w:pPr>
        <w:rPr>
          <w:rFonts w:ascii="Times New Roman" w:hAnsi="Times New Roman" w:cs="Times New Roman"/>
          <w:sz w:val="28"/>
          <w:szCs w:val="28"/>
        </w:rPr>
      </w:pPr>
    </w:p>
    <w:sectPr w:rsidR="00792186" w:rsidRPr="0019680F" w:rsidSect="007921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B7"/>
    <w:rsid w:val="000E15B7"/>
    <w:rsid w:val="0019680F"/>
    <w:rsid w:val="004E10DC"/>
    <w:rsid w:val="006E37E7"/>
    <w:rsid w:val="00792186"/>
    <w:rsid w:val="008223DC"/>
    <w:rsid w:val="00A37D8A"/>
    <w:rsid w:val="00B40F46"/>
    <w:rsid w:val="00D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8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37E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8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37E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2023-03-29T07:28:00Z</dcterms:created>
  <dcterms:modified xsi:type="dcterms:W3CDTF">2023-12-01T12:53:00Z</dcterms:modified>
</cp:coreProperties>
</file>